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6" w:type="dxa"/>
        <w:tblInd w:w="-34" w:type="dxa"/>
        <w:tblLook w:val="04A0"/>
      </w:tblPr>
      <w:tblGrid>
        <w:gridCol w:w="4215"/>
        <w:gridCol w:w="1507"/>
        <w:gridCol w:w="4144"/>
      </w:tblGrid>
      <w:tr w:rsidR="009B586A" w:rsidTr="009B586A">
        <w:tc>
          <w:tcPr>
            <w:tcW w:w="4215" w:type="dxa"/>
            <w:hideMark/>
          </w:tcPr>
          <w:p w:rsidR="009B586A" w:rsidRDefault="009B586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на заседании </w:t>
            </w:r>
          </w:p>
          <w:p w:rsidR="009B586A" w:rsidRDefault="009B586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 совета</w:t>
            </w:r>
          </w:p>
          <w:p w:rsidR="009B586A" w:rsidRDefault="009B586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Pr="009B586A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586A" w:rsidRDefault="009B586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9B5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 w:rsidRPr="009B5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2014 года</w:t>
            </w:r>
          </w:p>
          <w:p w:rsidR="009B586A" w:rsidRDefault="009B586A" w:rsidP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B586A" w:rsidRDefault="009B586A">
            <w:pPr>
              <w:spacing w:after="0" w:line="240" w:lineRule="auto"/>
              <w:ind w:left="-360"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hideMark/>
          </w:tcPr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МБУ  ДОД «ДШИ» </w:t>
            </w:r>
          </w:p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ензелинска</w:t>
            </w:r>
          </w:p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Мензелинского муниципального района  РТ </w:t>
            </w:r>
          </w:p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 О.В. Краснова</w:t>
            </w:r>
          </w:p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 21</w:t>
            </w:r>
          </w:p>
          <w:p w:rsidR="009B586A" w:rsidRDefault="009B5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</w:t>
            </w:r>
            <w:r w:rsidRPr="009B5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»</w:t>
            </w:r>
            <w:r w:rsidRPr="009B5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2014 года</w:t>
            </w:r>
          </w:p>
        </w:tc>
      </w:tr>
    </w:tbl>
    <w:p w:rsidR="009B586A" w:rsidRDefault="009B586A" w:rsidP="009B5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86A" w:rsidRDefault="009B586A" w:rsidP="009B5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86A" w:rsidRDefault="009B586A" w:rsidP="009B586A">
      <w:pPr>
        <w:spacing w:after="0" w:line="240" w:lineRule="auto"/>
        <w:rPr>
          <w:rFonts w:ascii="Times New Roman" w:hAnsi="Times New Roman"/>
        </w:rPr>
      </w:pPr>
    </w:p>
    <w:p w:rsidR="009B586A" w:rsidRDefault="009B586A" w:rsidP="009B586A">
      <w:pPr>
        <w:pStyle w:val="ListParagraph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9B586A" w:rsidRDefault="009B586A" w:rsidP="009B586A">
      <w:pPr>
        <w:pStyle w:val="ListParagraph1"/>
        <w:ind w:left="-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размещении на официальном сайте МБУ ДОД </w:t>
      </w:r>
    </w:p>
    <w:p w:rsidR="009B586A" w:rsidRDefault="009B586A" w:rsidP="009B586A">
      <w:pPr>
        <w:pStyle w:val="ListParagraph1"/>
        <w:ind w:left="-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«Детская школа искусств» г</w:t>
      </w:r>
      <w:proofErr w:type="gramStart"/>
      <w:r>
        <w:rPr>
          <w:rFonts w:ascii="Times New Roman" w:hAnsi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ензелинска </w:t>
      </w:r>
    </w:p>
    <w:p w:rsidR="009B586A" w:rsidRDefault="009B586A" w:rsidP="009B586A">
      <w:pPr>
        <w:pStyle w:val="ListParagraph1"/>
        <w:ind w:left="-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Мензелинского муниципального района РТ в информационно-телекоммуникационной сети «Интернет» и обновления информации об организации, осуществляющей образовательную деятельность.</w:t>
      </w:r>
    </w:p>
    <w:p w:rsidR="009B586A" w:rsidRDefault="009B586A" w:rsidP="009B586A">
      <w:pPr>
        <w:pStyle w:val="ListParagraph1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 w:right="19"/>
        <w:jc w:val="both"/>
        <w:rPr>
          <w:rFonts w:ascii="Times New Roman" w:hAnsi="Times New Roman"/>
          <w:b/>
          <w:sz w:val="24"/>
          <w:szCs w:val="24"/>
        </w:rPr>
      </w:pPr>
    </w:p>
    <w:p w:rsidR="009B586A" w:rsidRDefault="009B586A" w:rsidP="009B586A">
      <w:pPr>
        <w:pStyle w:val="ListParagraph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19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9B586A" w:rsidRDefault="009B586A" w:rsidP="009B586A">
      <w:pPr>
        <w:pStyle w:val="ListParagraph1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19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размещении  на официальном сайте в информационно-телекоммуникационной сети «Интернет» и обновления информации об организации, осуществляющей образовательную деятельность (далее – Положение ) МБУ ДОД  «Детская школа искусств»г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ензелинска  Мензелинского муниципального района РТ (далее – Школа ) разработано в соответствии с Постановлением Правительства Российской Федерации от 10 июля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 xml:space="preserve">. № 582 " Об утверждении Правил размещения на официальном сайте Школы в информационно-телекоммуникационной сети "Интернет" и </w:t>
      </w:r>
      <w:proofErr w:type="gramStart"/>
      <w:r>
        <w:rPr>
          <w:rFonts w:ascii="Times New Roman" w:hAnsi="Times New Roman"/>
          <w:sz w:val="24"/>
          <w:szCs w:val="24"/>
        </w:rPr>
        <w:t xml:space="preserve">обновления информации об образовательной организации", Законом Российской Федерации от 29.12.2012 № 273-Ф3 «Об образовании в Российской Федерации», ст.29, Приказом Федеральной службы по надзору в </w:t>
      </w:r>
      <w:proofErr w:type="spellStart"/>
      <w:r>
        <w:rPr>
          <w:rFonts w:ascii="Times New Roman" w:hAnsi="Times New Roman"/>
          <w:sz w:val="24"/>
          <w:szCs w:val="24"/>
        </w:rPr>
        <w:t>сыере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образования и науки (</w:t>
      </w:r>
      <w:proofErr w:type="spellStart"/>
      <w:r>
        <w:rPr>
          <w:rFonts w:ascii="Times New Roman" w:hAnsi="Times New Roman"/>
          <w:sz w:val="24"/>
          <w:szCs w:val="24"/>
        </w:rPr>
        <w:t>Рособрнадзор</w:t>
      </w:r>
      <w:proofErr w:type="spellEnd"/>
      <w:r>
        <w:rPr>
          <w:rFonts w:ascii="Times New Roman" w:hAnsi="Times New Roman"/>
          <w:sz w:val="24"/>
          <w:szCs w:val="24"/>
        </w:rPr>
        <w:t xml:space="preserve">) от 29 мая 2014 года №785 «Об утверждении требований к структуре официального сайта образовательной организации в информационно </w:t>
      </w:r>
      <w:proofErr w:type="spellStart"/>
      <w:r>
        <w:rPr>
          <w:rFonts w:ascii="Times New Roman" w:hAnsi="Times New Roman"/>
          <w:sz w:val="24"/>
          <w:szCs w:val="24"/>
        </w:rPr>
        <w:t>телекомутационной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сети «Интернет» и формату представления на нем информации» и устанавливает порядок размещения 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официальном сайте образовательной организации в информационно-телекоммуникационной сети "Интернет" (далее соответственно официальный сайт, сеть "Интернет") и обновления информации о Школе,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  <w:proofErr w:type="gramEnd"/>
    </w:p>
    <w:p w:rsidR="009B586A" w:rsidRDefault="009B586A" w:rsidP="009B586A">
      <w:pPr>
        <w:pStyle w:val="ListParagraph1"/>
        <w:widowControl w:val="0"/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в сети Интернет Школы является электронным общедоступным информационным ресурсом, размещенным в глобальной сети Интернет.</w:t>
      </w:r>
    </w:p>
    <w:p w:rsidR="009B586A" w:rsidRDefault="009B586A" w:rsidP="009B586A">
      <w:pPr>
        <w:pStyle w:val="ListParagraph1"/>
        <w:widowControl w:val="0"/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Настоящие Правила регулирует информационную структуру, а также порядок </w:t>
      </w:r>
      <w:r>
        <w:rPr>
          <w:rFonts w:ascii="Times New Roman" w:hAnsi="Times New Roman"/>
          <w:sz w:val="24"/>
          <w:szCs w:val="24"/>
        </w:rPr>
        <w:lastRenderedPageBreak/>
        <w:t xml:space="preserve">разработки, размещения сайта школы, регламент его обновления, а также разграничение прав доступа администраторов и пользователей к ресурсам сайта. </w:t>
      </w:r>
    </w:p>
    <w:p w:rsidR="009B586A" w:rsidRDefault="009B586A" w:rsidP="009B586A">
      <w:pPr>
        <w:pStyle w:val="ListParagraph1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360" w:right="26"/>
        <w:jc w:val="both"/>
        <w:rPr>
          <w:rFonts w:ascii="Times New Roman" w:hAnsi="Times New Roman"/>
          <w:sz w:val="24"/>
          <w:szCs w:val="24"/>
        </w:rPr>
      </w:pPr>
    </w:p>
    <w:p w:rsidR="009B586A" w:rsidRDefault="009B586A" w:rsidP="009B586A">
      <w:pPr>
        <w:pStyle w:val="ListParagraph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19"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размещения в сети Интернет и обновления информации о Школе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сайта формируется на основе информации, предоставляемой работниками школы, а также органами ученического самоуправления.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Назначение </w:t>
      </w:r>
      <w:proofErr w:type="gramStart"/>
      <w:r>
        <w:rPr>
          <w:rFonts w:ascii="Times New Roman" w:hAnsi="Times New Roman"/>
          <w:sz w:val="24"/>
          <w:szCs w:val="24"/>
        </w:rPr>
        <w:t>ответственных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предоставление информации в соответствующие разделы сайта и периодичность обновления информации объявляется приказом по Школе. 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размещает на своем официальном сайте в сети Интернет и обновляет в сроки, установленные  Законом Российской Федерации от 29.12.2012 № 273-Ф3 «Об образовании в Российской Федерации», следующую информацию: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информацию: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560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дате создания, об учредителе, учредителях, о месте нахождения Школы, режиме, графике работы, контактных телефонах и об адресах электронной почты;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560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структуре и об органах управления Школы, в том числе: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структурных подразделений (органов управления);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фамилии, имена, отчества и должности руководителей структурных подразделений;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места нахождения структурных подразделений;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адреса официальных сайтов в сети "Интернет" структурных подразделений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адреса электронной почты структурных подразделений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уровне образования;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формах обучения;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нормативном сроке обучения;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описании образовательной программы с приложением ее копии;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учебном плане с приложением его копии;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календарном учебном графике с приложением его копии;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методических и об иных документах, разработанных школой для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обеспечения образовательного процесса;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численности учащихся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языках, на которых осуществляется образование (обучение);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руководителе школы, его заместителях, в том числе: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руководителя, его заместителей;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должность руководителя, его заместителей;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контактные телефоны;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электронной почты;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работника;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занимаемая должность (должности);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преподаваемые дисциплины;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ученая степень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ученое звание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общий стаж работы;</w:t>
      </w:r>
    </w:p>
    <w:p w:rsidR="009B586A" w:rsidRDefault="009B586A" w:rsidP="009B586A">
      <w:pPr>
        <w:pStyle w:val="ListParagraph1"/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0"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стаж работы по специальности;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</w:t>
      </w:r>
      <w:r w:rsidR="007B335C">
        <w:rPr>
          <w:rFonts w:ascii="Times New Roman" w:hAnsi="Times New Roman"/>
          <w:color w:val="000000"/>
          <w:sz w:val="24"/>
          <w:szCs w:val="24"/>
        </w:rPr>
        <w:t>ятий, библиотек,</w:t>
      </w:r>
      <w:r>
        <w:rPr>
          <w:rFonts w:ascii="Times New Roman" w:hAnsi="Times New Roman"/>
          <w:color w:val="000000"/>
          <w:sz w:val="24"/>
          <w:szCs w:val="24"/>
        </w:rPr>
        <w:t xml:space="preserve"> средств обучения и воспитания, об условиях питания и охраны здоровья учащихся,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</w:t>
      </w:r>
      <w:r w:rsidR="007B335C">
        <w:rPr>
          <w:rFonts w:ascii="Times New Roman" w:hAnsi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/>
          <w:color w:val="000000"/>
          <w:sz w:val="24"/>
          <w:szCs w:val="24"/>
        </w:rPr>
        <w:t>уча</w:t>
      </w:r>
      <w:r w:rsidR="007B335C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>щихся:</w:t>
      </w:r>
    </w:p>
    <w:p w:rsidR="009B586A" w:rsidRDefault="009B586A" w:rsidP="009B586A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9B586A" w:rsidRPr="007B335C" w:rsidRDefault="009B586A" w:rsidP="007B335C">
      <w:pPr>
        <w:pStyle w:val="ListParagraph1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поступлении финансовых и материальных средств и об их расходовании по итогам финансового года</w:t>
      </w:r>
      <w:r w:rsidR="007B335C">
        <w:rPr>
          <w:rFonts w:ascii="Times New Roman" w:hAnsi="Times New Roman"/>
          <w:color w:val="000000"/>
          <w:sz w:val="24"/>
          <w:szCs w:val="24"/>
        </w:rPr>
        <w:t>.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копии:</w:t>
      </w:r>
    </w:p>
    <w:p w:rsidR="009B586A" w:rsidRDefault="009B586A" w:rsidP="009B586A">
      <w:pPr>
        <w:pStyle w:val="ListParagraph1"/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устава образовательной организации;</w:t>
      </w:r>
    </w:p>
    <w:p w:rsidR="009B586A" w:rsidRPr="007B335C" w:rsidRDefault="009B586A" w:rsidP="007B335C">
      <w:pPr>
        <w:pStyle w:val="ListParagraph1"/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лицензии на осуществление образовательной деятельности (с приложени</w:t>
      </w:r>
      <w:r w:rsidR="007B335C">
        <w:rPr>
          <w:rFonts w:ascii="Times New Roman" w:hAnsi="Times New Roman"/>
          <w:color w:val="000000"/>
          <w:sz w:val="24"/>
          <w:szCs w:val="24"/>
        </w:rPr>
        <w:t>ем)</w:t>
      </w:r>
    </w:p>
    <w:p w:rsidR="009B586A" w:rsidRDefault="009B586A" w:rsidP="009B586A">
      <w:pPr>
        <w:pStyle w:val="ListParagraph1"/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9B586A" w:rsidRDefault="009B586A" w:rsidP="009B586A">
      <w:pPr>
        <w:pStyle w:val="ListParagraph1"/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right="19" w:firstLine="12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отчет о результатах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ab/>
        <w:t>организации,</w:t>
      </w:r>
      <w:r>
        <w:rPr>
          <w:rFonts w:ascii="Times New Roman" w:hAnsi="Times New Roman"/>
          <w:sz w:val="24"/>
          <w:szCs w:val="24"/>
        </w:rPr>
        <w:tab/>
        <w:t>реализующие общеобразовательные программы, дополнительно к информации, предусмотренной пунктом 2.3 настоящих Правил, указывают наименование образовательной программы.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 обновляет сведения, указанные в пунктах 2.3 настоящих Правил, не позднее 10 рабочих дней после их изменений.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Информация, указанная в пунктах 2.3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</w:t>
      </w:r>
      <w:r>
        <w:rPr>
          <w:rFonts w:ascii="Times New Roman" w:hAnsi="Times New Roman"/>
          <w:sz w:val="24"/>
          <w:szCs w:val="24"/>
        </w:rPr>
        <w:lastRenderedPageBreak/>
        <w:t>представления информации, установленными Федеральной службой по надзору в сфере образования и науки.</w:t>
      </w:r>
      <w:proofErr w:type="gramEnd"/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защиту от копирования авторских материалов.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на официальном сайте размещается на татарском и русском языках.</w:t>
      </w:r>
    </w:p>
    <w:p w:rsidR="009B586A" w:rsidRDefault="009B586A" w:rsidP="009B586A">
      <w:pPr>
        <w:pStyle w:val="ListParagraph1"/>
        <w:shd w:val="clear" w:color="auto" w:fill="FFFFFF"/>
        <w:tabs>
          <w:tab w:val="left" w:pos="993"/>
        </w:tabs>
        <w:spacing w:after="0" w:line="360" w:lineRule="auto"/>
        <w:ind w:left="360" w:right="1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B586A" w:rsidRDefault="009B586A" w:rsidP="009B586A">
      <w:pPr>
        <w:pStyle w:val="ListParagraph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19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ответственного за эксплуатацию сайта Школы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эксплуатацию сайта Школы возлагается в качестве должностного поручения на работ</w:t>
      </w:r>
      <w:r w:rsidR="007B335C">
        <w:rPr>
          <w:rFonts w:ascii="Times New Roman" w:hAnsi="Times New Roman"/>
          <w:sz w:val="24"/>
          <w:szCs w:val="24"/>
        </w:rPr>
        <w:t xml:space="preserve">ника школы </w:t>
      </w:r>
      <w:r>
        <w:rPr>
          <w:rFonts w:ascii="Times New Roman" w:hAnsi="Times New Roman"/>
          <w:sz w:val="24"/>
          <w:szCs w:val="24"/>
        </w:rPr>
        <w:t xml:space="preserve"> в статусе администратора сайта. 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Обязанности администратора сайта включают: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взаимодействия с внешними информационно-телекоммуникационными сетями, с сетью Интернет;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организационно-технических мероприятий по защите информации сайта школы от несанкционированного доступа;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инсталляцию программного обеспечения, необходимого для поддержания функционирования сайта Школы в случае аварийной ситуации;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ведение архива информационных материалов и программного обеспечения, необходимого для восстановления и инсталляции сайта Школы;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регулярное резервное копирование данных и настроек сайта Школы;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разграничение прав доступа к ресурсам сайта школы и прав на изменение информации;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сбор, обработка и размещение на сайте школы информации в соответствии с п.п. 2 и 3.3. настоящего Правила.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Пароли доступа к сайту хранятся у ответственного за эксплуатацию сайта</w:t>
      </w:r>
      <w:r w:rsidR="007B335C">
        <w:rPr>
          <w:rFonts w:ascii="Times New Roman" w:hAnsi="Times New Roman"/>
          <w:sz w:val="24"/>
          <w:szCs w:val="24"/>
        </w:rPr>
        <w:t xml:space="preserve"> и у заместителя директора по В</w:t>
      </w:r>
      <w:r>
        <w:rPr>
          <w:rFonts w:ascii="Times New Roman" w:hAnsi="Times New Roman"/>
          <w:sz w:val="24"/>
          <w:szCs w:val="24"/>
        </w:rPr>
        <w:t>Р, контролирующего работу сайта Школы.</w:t>
      </w:r>
    </w:p>
    <w:p w:rsidR="009B586A" w:rsidRDefault="009B586A" w:rsidP="009B586A">
      <w:pPr>
        <w:pStyle w:val="ListParagraph1"/>
        <w:shd w:val="clear" w:color="auto" w:fill="FFFFFF"/>
        <w:spacing w:after="0" w:line="360" w:lineRule="auto"/>
        <w:ind w:left="360" w:right="19"/>
        <w:jc w:val="both"/>
        <w:rPr>
          <w:rFonts w:ascii="Times New Roman" w:hAnsi="Times New Roman"/>
          <w:sz w:val="24"/>
          <w:szCs w:val="24"/>
        </w:rPr>
      </w:pPr>
    </w:p>
    <w:p w:rsidR="009B586A" w:rsidRDefault="009B586A" w:rsidP="009B586A">
      <w:pPr>
        <w:pStyle w:val="ListParagraph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19"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</w:t>
      </w:r>
      <w:r w:rsidR="007B335C">
        <w:rPr>
          <w:rFonts w:ascii="Times New Roman" w:hAnsi="Times New Roman"/>
          <w:b/>
          <w:sz w:val="24"/>
          <w:szCs w:val="24"/>
        </w:rPr>
        <w:t>ности заместителя директора по В</w:t>
      </w:r>
      <w:r>
        <w:rPr>
          <w:rFonts w:ascii="Times New Roman" w:hAnsi="Times New Roman"/>
          <w:b/>
          <w:sz w:val="24"/>
          <w:szCs w:val="24"/>
        </w:rPr>
        <w:t xml:space="preserve">Р, курирующего работу сайта 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эксплуатацией сайта Школы возлагается в качестве должностного поручени</w:t>
      </w:r>
      <w:r w:rsidR="007B335C">
        <w:rPr>
          <w:rFonts w:ascii="Times New Roman" w:hAnsi="Times New Roman"/>
          <w:sz w:val="24"/>
          <w:szCs w:val="24"/>
        </w:rPr>
        <w:t>я на заместителя директора по воспитательной работе</w:t>
      </w:r>
      <w:r>
        <w:rPr>
          <w:rFonts w:ascii="Times New Roman" w:hAnsi="Times New Roman"/>
          <w:sz w:val="24"/>
          <w:szCs w:val="24"/>
        </w:rPr>
        <w:t>, курирующего работу сайта Школы (или на другое должностное лицо, закрепленное приказом директора школы).</w:t>
      </w: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="007B335C">
        <w:rPr>
          <w:rFonts w:ascii="Times New Roman" w:hAnsi="Times New Roman"/>
          <w:sz w:val="24"/>
          <w:szCs w:val="24"/>
        </w:rPr>
        <w:t xml:space="preserve"> ВР</w:t>
      </w:r>
      <w:r>
        <w:rPr>
          <w:rFonts w:ascii="Times New Roman" w:hAnsi="Times New Roman"/>
          <w:sz w:val="24"/>
          <w:szCs w:val="24"/>
        </w:rPr>
        <w:t>, курирующий работу сайта Школы, осуществляет контроль: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выполнением администратора сайта своих обязанностей;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своевременным размещением и обновлением информации на сайте Школы;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предоставлением администратору сайта Школы информации о Школе в соответствии с п.2.4 настоящего правила;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-142" w:right="19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достоверность информац</w:t>
      </w:r>
      <w:proofErr w:type="gramStart"/>
      <w:r>
        <w:rPr>
          <w:rFonts w:ascii="Times New Roman" w:hAnsi="Times New Roman"/>
          <w:sz w:val="24"/>
          <w:szCs w:val="24"/>
        </w:rPr>
        <w:t>ии и ее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 законодательству Российской Федерации.</w:t>
      </w:r>
    </w:p>
    <w:p w:rsidR="009B586A" w:rsidRDefault="009B586A" w:rsidP="009B586A">
      <w:pPr>
        <w:pStyle w:val="ListParagraph1"/>
        <w:shd w:val="clear" w:color="auto" w:fill="FFFFFF"/>
        <w:tabs>
          <w:tab w:val="left" w:pos="993"/>
        </w:tabs>
        <w:spacing w:after="0" w:line="360" w:lineRule="auto"/>
        <w:ind w:left="792" w:right="19"/>
        <w:jc w:val="both"/>
        <w:rPr>
          <w:rFonts w:ascii="Times New Roman" w:hAnsi="Times New Roman"/>
          <w:sz w:val="24"/>
          <w:szCs w:val="24"/>
        </w:rPr>
      </w:pPr>
    </w:p>
    <w:p w:rsidR="009B586A" w:rsidRDefault="009B586A" w:rsidP="009B586A">
      <w:pPr>
        <w:pStyle w:val="ListParagraph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19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за эксплуатацию сайта Школы</w:t>
      </w:r>
    </w:p>
    <w:p w:rsidR="009B586A" w:rsidRDefault="009B586A" w:rsidP="009B586A">
      <w:pPr>
        <w:pStyle w:val="ListParagraph1"/>
        <w:shd w:val="clear" w:color="auto" w:fill="FFFFFF"/>
        <w:spacing w:after="0" w:line="360" w:lineRule="auto"/>
        <w:ind w:left="360" w:right="19"/>
        <w:jc w:val="both"/>
        <w:rPr>
          <w:rFonts w:ascii="Times New Roman" w:hAnsi="Times New Roman"/>
          <w:sz w:val="24"/>
          <w:szCs w:val="24"/>
        </w:rPr>
      </w:pPr>
    </w:p>
    <w:p w:rsidR="009B586A" w:rsidRDefault="009B586A" w:rsidP="009B586A">
      <w:pPr>
        <w:pStyle w:val="ListParagraph1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="007B335C">
        <w:rPr>
          <w:rFonts w:ascii="Times New Roman" w:hAnsi="Times New Roman"/>
          <w:sz w:val="24"/>
          <w:szCs w:val="24"/>
        </w:rPr>
        <w:t xml:space="preserve"> ВР</w:t>
      </w:r>
      <w:r>
        <w:rPr>
          <w:rFonts w:ascii="Times New Roman" w:hAnsi="Times New Roman"/>
          <w:sz w:val="24"/>
          <w:szCs w:val="24"/>
        </w:rPr>
        <w:t xml:space="preserve">, курирующий работу сайта Школы, администратор сайта Школы несут ответственность: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отсутствие на сайте Школы информации, предусмотренной п.п.2.4, 2.5 настоящего правила;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нарушение сроков обновления информации в соответствии с п. 2.3. настоящего правила; </w:t>
      </w:r>
    </w:p>
    <w:p w:rsidR="009B586A" w:rsidRDefault="009B586A" w:rsidP="009B586A">
      <w:pPr>
        <w:pStyle w:val="ListParagraph1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размещение на сайте информации, предназначенной только для служебного пользования, персональных данных </w:t>
      </w:r>
      <w:r w:rsidR="007B335C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B335C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 и работников без их разрешения, а также информации политического характера и коммерческой рекламы; </w:t>
      </w:r>
    </w:p>
    <w:p w:rsidR="00AE0F64" w:rsidRDefault="009B586A" w:rsidP="009B586A">
      <w:r>
        <w:rPr>
          <w:rFonts w:ascii="Times New Roman" w:hAnsi="Times New Roman"/>
          <w:sz w:val="24"/>
          <w:szCs w:val="24"/>
        </w:rPr>
        <w:t>за размещение на сайте информации о Школе, не соответствующей действительности</w:t>
      </w:r>
    </w:p>
    <w:sectPr w:rsidR="00AE0F64" w:rsidSect="00AE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4D0"/>
    <w:multiLevelType w:val="hybridMultilevel"/>
    <w:tmpl w:val="1DD85AC0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0514D"/>
    <w:multiLevelType w:val="hybridMultilevel"/>
    <w:tmpl w:val="90B60C32"/>
    <w:lvl w:ilvl="0" w:tplc="54F6F8A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9A6086"/>
    <w:multiLevelType w:val="multilevel"/>
    <w:tmpl w:val="7D162A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212121"/>
        <w:sz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67A1878"/>
    <w:multiLevelType w:val="hybridMultilevel"/>
    <w:tmpl w:val="F62EEFEE"/>
    <w:lvl w:ilvl="0" w:tplc="630C1C6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3FC7642"/>
    <w:multiLevelType w:val="multilevel"/>
    <w:tmpl w:val="6FD6ED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B586A"/>
    <w:rsid w:val="007B335C"/>
    <w:rsid w:val="009B586A"/>
    <w:rsid w:val="00AE0F64"/>
    <w:rsid w:val="00CE7121"/>
    <w:rsid w:val="00F8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9B5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4</cp:revision>
  <cp:lastPrinted>2015-01-29T09:29:00Z</cp:lastPrinted>
  <dcterms:created xsi:type="dcterms:W3CDTF">2015-01-28T15:01:00Z</dcterms:created>
  <dcterms:modified xsi:type="dcterms:W3CDTF">2015-01-29T09:31:00Z</dcterms:modified>
</cp:coreProperties>
</file>